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B" w:rsidRPr="000D2CBB" w:rsidRDefault="0001156B" w:rsidP="0001156B">
      <w:pPr>
        <w:spacing w:after="0"/>
        <w:jc w:val="center"/>
        <w:rPr>
          <w:b/>
          <w:sz w:val="28"/>
          <w:szCs w:val="28"/>
        </w:rPr>
      </w:pPr>
      <w:r w:rsidRPr="000D2CBB">
        <w:rPr>
          <w:b/>
          <w:sz w:val="28"/>
          <w:szCs w:val="28"/>
        </w:rPr>
        <w:t>SPOR LİSELERİNİN BEDEN EĞİTİMİ ÖĞRETMENLERİ İLE GÜZEL SANATLAR LİSELERİNİ</w:t>
      </w:r>
      <w:r>
        <w:rPr>
          <w:b/>
          <w:sz w:val="28"/>
          <w:szCs w:val="28"/>
        </w:rPr>
        <w:t>N MÜZİK VE GÖRSEL SANATLAR</w:t>
      </w:r>
      <w:r w:rsidRPr="000D2CBB">
        <w:rPr>
          <w:b/>
          <w:sz w:val="28"/>
          <w:szCs w:val="28"/>
        </w:rPr>
        <w:t xml:space="preserve"> ÖĞRETMENL</w:t>
      </w:r>
      <w:r>
        <w:rPr>
          <w:b/>
          <w:sz w:val="28"/>
          <w:szCs w:val="28"/>
        </w:rPr>
        <w:t>ERİNİN ATANMASINA İLİŞKİN TAKVİM GÜNCELLEMESİ</w:t>
      </w:r>
    </w:p>
    <w:p w:rsidR="00B061C7" w:rsidRDefault="00B061C7"/>
    <w:p w:rsidR="0001156B" w:rsidRDefault="00011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65"/>
        <w:gridCol w:w="3923"/>
      </w:tblGrid>
      <w:tr w:rsidR="0001156B" w:rsidRPr="000D2CBB" w:rsidTr="002317A1">
        <w:tc>
          <w:tcPr>
            <w:tcW w:w="9778" w:type="dxa"/>
            <w:gridSpan w:val="2"/>
          </w:tcPr>
          <w:p w:rsidR="0001156B" w:rsidRPr="000D2CBB" w:rsidRDefault="0001156B" w:rsidP="002317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D2CBB">
              <w:rPr>
                <w:rFonts w:asciiTheme="minorHAnsi" w:hAnsiTheme="minorHAnsi"/>
                <w:b/>
              </w:rPr>
              <w:t>ATAMA TAKVİMİ</w:t>
            </w:r>
            <w:bookmarkStart w:id="0" w:name="_GoBack"/>
            <w:bookmarkEnd w:id="0"/>
          </w:p>
        </w:tc>
      </w:tr>
      <w:tr w:rsidR="0001156B" w:rsidRPr="00CE57CE" w:rsidTr="002317A1">
        <w:tc>
          <w:tcPr>
            <w:tcW w:w="5637" w:type="dxa"/>
          </w:tcPr>
          <w:p w:rsidR="0001156B" w:rsidRPr="00CE57CE" w:rsidRDefault="0001156B" w:rsidP="002317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57CE">
              <w:rPr>
                <w:rFonts w:asciiTheme="minorHAnsi" w:hAnsiTheme="minorHAnsi"/>
                <w:sz w:val="22"/>
                <w:szCs w:val="22"/>
              </w:rPr>
              <w:t>Uygulama sınavı</w:t>
            </w:r>
          </w:p>
        </w:tc>
        <w:tc>
          <w:tcPr>
            <w:tcW w:w="4141" w:type="dxa"/>
          </w:tcPr>
          <w:p w:rsidR="0001156B" w:rsidRPr="00CE57CE" w:rsidRDefault="0001156B" w:rsidP="002317A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08-12 Şubat</w:t>
            </w:r>
            <w:r w:rsidRPr="00CE57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01156B" w:rsidRPr="00CE57CE" w:rsidTr="002317A1">
        <w:tc>
          <w:tcPr>
            <w:tcW w:w="5637" w:type="dxa"/>
          </w:tcPr>
          <w:p w:rsidR="0001156B" w:rsidRPr="00CE57CE" w:rsidRDefault="0001156B" w:rsidP="002317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Uygulama sınav sonucunun İlanı</w:t>
            </w:r>
          </w:p>
        </w:tc>
        <w:tc>
          <w:tcPr>
            <w:tcW w:w="4141" w:type="dxa"/>
          </w:tcPr>
          <w:p w:rsidR="0001156B" w:rsidRDefault="0001156B" w:rsidP="002317A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Şubat 2021</w:t>
            </w:r>
          </w:p>
        </w:tc>
      </w:tr>
      <w:tr w:rsidR="0001156B" w:rsidRPr="00CE57CE" w:rsidTr="002317A1">
        <w:tc>
          <w:tcPr>
            <w:tcW w:w="5637" w:type="dxa"/>
          </w:tcPr>
          <w:p w:rsidR="0001156B" w:rsidRPr="00CE57CE" w:rsidRDefault="0001156B" w:rsidP="002317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57CE">
              <w:rPr>
                <w:rFonts w:asciiTheme="minorHAnsi" w:hAnsiTheme="minorHAnsi"/>
                <w:sz w:val="22"/>
                <w:szCs w:val="22"/>
              </w:rPr>
              <w:t>Uygulama sınav sonuçlarına itirazların alınması</w:t>
            </w:r>
          </w:p>
        </w:tc>
        <w:tc>
          <w:tcPr>
            <w:tcW w:w="4141" w:type="dxa"/>
          </w:tcPr>
          <w:p w:rsidR="0001156B" w:rsidRPr="00CE57CE" w:rsidRDefault="0001156B" w:rsidP="002317A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16-22 Şubat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01156B" w:rsidRPr="00CE57CE" w:rsidTr="002317A1">
        <w:tc>
          <w:tcPr>
            <w:tcW w:w="5637" w:type="dxa"/>
          </w:tcPr>
          <w:p w:rsidR="0001156B" w:rsidRPr="00CE57CE" w:rsidRDefault="0001156B" w:rsidP="002317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57CE">
              <w:rPr>
                <w:rFonts w:asciiTheme="minorHAnsi" w:hAnsiTheme="minorHAnsi"/>
                <w:sz w:val="22"/>
                <w:szCs w:val="22"/>
              </w:rPr>
              <w:t>Uygulama sınav sonuçlarına itirazların değerlendirmesi</w:t>
            </w:r>
          </w:p>
        </w:tc>
        <w:tc>
          <w:tcPr>
            <w:tcW w:w="4141" w:type="dxa"/>
          </w:tcPr>
          <w:p w:rsidR="0001156B" w:rsidRPr="00CE57CE" w:rsidRDefault="0001156B" w:rsidP="002317A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Şubat -01 Mart</w:t>
            </w:r>
            <w:r w:rsidRPr="00CE57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01156B" w:rsidRPr="00CE57CE" w:rsidTr="002317A1">
        <w:tc>
          <w:tcPr>
            <w:tcW w:w="5637" w:type="dxa"/>
          </w:tcPr>
          <w:p w:rsidR="0001156B" w:rsidRPr="00CE57CE" w:rsidRDefault="0001156B" w:rsidP="002317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57CE">
              <w:rPr>
                <w:rFonts w:asciiTheme="minorHAnsi" w:hAnsiTheme="minorHAnsi"/>
                <w:sz w:val="22"/>
                <w:szCs w:val="22"/>
              </w:rPr>
              <w:t>Atamaların gerçekleştirilmesi</w:t>
            </w:r>
          </w:p>
        </w:tc>
        <w:tc>
          <w:tcPr>
            <w:tcW w:w="4141" w:type="dxa"/>
          </w:tcPr>
          <w:p w:rsidR="0001156B" w:rsidRPr="00CE57CE" w:rsidRDefault="0001156B" w:rsidP="002317A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 Mart</w:t>
            </w:r>
            <w:r w:rsidRPr="00CE57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CE57CE">
              <w:rPr>
                <w:rFonts w:asciiTheme="minorHAnsi" w:hAnsiTheme="minorHAnsi"/>
                <w:sz w:val="22"/>
                <w:szCs w:val="22"/>
              </w:rPr>
              <w:t>’den itibaren 10 gün içinde.</w:t>
            </w:r>
          </w:p>
        </w:tc>
      </w:tr>
    </w:tbl>
    <w:p w:rsidR="0001156B" w:rsidRDefault="0001156B"/>
    <w:sectPr w:rsidR="0001156B" w:rsidSect="0001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B"/>
    <w:rsid w:val="0001156B"/>
    <w:rsid w:val="00B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1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1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2021-01-14T06:03:00Z</dcterms:created>
  <dcterms:modified xsi:type="dcterms:W3CDTF">2021-01-14T06:10:00Z</dcterms:modified>
</cp:coreProperties>
</file>