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Bu bölümde çalışmaya neden ihtiyaç duyulduğu ve çalışma fikrinin nasıl oluştuğu anlatılacaktır. Çalışma konusu ile ilgili eğitim literatüründe</w:t>
      </w:r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 kapsamında ……yöntemlerinden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baz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……nolu </w:t>
      </w:r>
      <w:r w:rsidR="00826B1B" w:rsidRPr="008E0695">
        <w:rPr>
          <w:rFonts w:ascii="Times New Roman" w:hAnsi="Times New Roman" w:cs="Times New Roman"/>
        </w:rPr>
        <w:t>hedefe ulaşılmış belirtilen …… faaliyetler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FA" w:rsidRDefault="005249FA" w:rsidP="004C22D4">
      <w:pPr>
        <w:spacing w:after="0" w:line="240" w:lineRule="auto"/>
      </w:pPr>
      <w:r>
        <w:separator/>
      </w:r>
    </w:p>
  </w:endnote>
  <w:endnote w:type="continuationSeparator" w:id="0">
    <w:p w:rsidR="005249FA" w:rsidRDefault="005249FA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5F05DB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69209C">
          <w:rPr>
            <w:rFonts w:ascii="Book Antiqua" w:hAnsi="Book Antiqua"/>
            <w:noProof/>
            <w:sz w:val="24"/>
          </w:rPr>
          <w:t>1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FA" w:rsidRDefault="005249FA" w:rsidP="004C22D4">
      <w:pPr>
        <w:spacing w:after="0" w:line="240" w:lineRule="auto"/>
      </w:pPr>
      <w:r>
        <w:separator/>
      </w:r>
    </w:p>
  </w:footnote>
  <w:footnote w:type="continuationSeparator" w:id="0">
    <w:p w:rsidR="005249FA" w:rsidRDefault="005249FA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249FA"/>
    <w:rsid w:val="0054666F"/>
    <w:rsid w:val="005B58DF"/>
    <w:rsid w:val="005F05DB"/>
    <w:rsid w:val="005F6E6D"/>
    <w:rsid w:val="006439D1"/>
    <w:rsid w:val="00672827"/>
    <w:rsid w:val="0069209C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abc</cp:lastModifiedBy>
  <cp:revision>2</cp:revision>
  <cp:lastPrinted>2016-03-01T11:49:00Z</cp:lastPrinted>
  <dcterms:created xsi:type="dcterms:W3CDTF">2016-04-05T08:17:00Z</dcterms:created>
  <dcterms:modified xsi:type="dcterms:W3CDTF">2016-04-05T08:17:00Z</dcterms:modified>
</cp:coreProperties>
</file>