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2" w:rsidRPr="00C06EB9" w:rsidRDefault="005A78F2" w:rsidP="00140F7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22B4" w:rsidRPr="00C06EB9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C06EB9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C06EB9" w:rsidRDefault="00010C41" w:rsidP="003A22B4">
      <w:pPr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KARAR TARİHİ</w:t>
      </w:r>
      <w:r w:rsidR="0026127D" w:rsidRPr="00C06EB9">
        <w:rPr>
          <w:rFonts w:cstheme="minorHAnsi"/>
          <w:b/>
          <w:sz w:val="24"/>
          <w:szCs w:val="24"/>
        </w:rPr>
        <w:t xml:space="preserve">  </w:t>
      </w:r>
      <w:r w:rsidR="00747EF8">
        <w:rPr>
          <w:rFonts w:cstheme="minorHAnsi"/>
          <w:b/>
          <w:sz w:val="24"/>
          <w:szCs w:val="24"/>
        </w:rPr>
        <w:t xml:space="preserve"> : 29</w:t>
      </w:r>
      <w:r w:rsidR="0003227A">
        <w:rPr>
          <w:rFonts w:cstheme="minorHAnsi"/>
          <w:b/>
          <w:sz w:val="24"/>
          <w:szCs w:val="24"/>
        </w:rPr>
        <w:t>/11</w:t>
      </w:r>
      <w:r w:rsidR="003A22B4" w:rsidRPr="00C06EB9">
        <w:rPr>
          <w:rFonts w:cstheme="minorHAnsi"/>
          <w:b/>
          <w:sz w:val="24"/>
          <w:szCs w:val="24"/>
        </w:rPr>
        <w:t xml:space="preserve">/2020 </w:t>
      </w:r>
      <w:r w:rsidR="00ED56D4" w:rsidRPr="00C06EB9">
        <w:rPr>
          <w:rFonts w:cstheme="minorHAnsi"/>
          <w:b/>
          <w:sz w:val="24"/>
          <w:szCs w:val="24"/>
        </w:rPr>
        <w:br/>
      </w:r>
      <w:r w:rsidR="002551DF" w:rsidRPr="00C06EB9">
        <w:rPr>
          <w:rFonts w:cstheme="minorHAnsi"/>
          <w:b/>
          <w:sz w:val="24"/>
          <w:szCs w:val="24"/>
        </w:rPr>
        <w:t xml:space="preserve">KARAR NO       </w:t>
      </w:r>
      <w:r w:rsidR="00E90977" w:rsidRPr="00C06EB9">
        <w:rPr>
          <w:rFonts w:cstheme="minorHAnsi"/>
          <w:b/>
          <w:sz w:val="24"/>
          <w:szCs w:val="24"/>
        </w:rPr>
        <w:t xml:space="preserve">  </w:t>
      </w:r>
      <w:r w:rsidR="00713892">
        <w:rPr>
          <w:rFonts w:cstheme="minorHAnsi"/>
          <w:b/>
          <w:sz w:val="24"/>
          <w:szCs w:val="24"/>
        </w:rPr>
        <w:t xml:space="preserve"> : 2020 /104</w:t>
      </w:r>
    </w:p>
    <w:p w:rsidR="00F50AD7" w:rsidRDefault="00D70B1E" w:rsidP="00F50AD7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</w:r>
    </w:p>
    <w:p w:rsidR="00A72B58" w:rsidRDefault="00F50AD7" w:rsidP="00A72B58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927A4">
        <w:rPr>
          <w:rFonts w:asciiTheme="minorHAnsi" w:hAnsiTheme="minorHAnsi" w:cstheme="minorHAnsi"/>
        </w:rPr>
        <w:t>Mersin İl Umumi Hıfzıssıhha Kuru</w:t>
      </w:r>
      <w:r w:rsidR="00AB6B63">
        <w:rPr>
          <w:rFonts w:asciiTheme="minorHAnsi" w:hAnsiTheme="minorHAnsi" w:cstheme="minorHAnsi"/>
        </w:rPr>
        <w:t>lu, 29</w:t>
      </w:r>
      <w:r w:rsidR="00642C5A">
        <w:rPr>
          <w:rFonts w:asciiTheme="minorHAnsi" w:hAnsiTheme="minorHAnsi" w:cstheme="minorHAnsi"/>
        </w:rPr>
        <w:t>/11/2020 tarihinde saat 18</w:t>
      </w:r>
      <w:r w:rsidR="00505B94">
        <w:rPr>
          <w:rFonts w:asciiTheme="minorHAnsi" w:hAnsiTheme="minorHAnsi" w:cstheme="minorHAnsi"/>
        </w:rPr>
        <w:t>:00</w:t>
      </w:r>
      <w:r w:rsidR="00A72B58" w:rsidRPr="00F927A4">
        <w:rPr>
          <w:rFonts w:asciiTheme="minorHAnsi" w:hAnsiTheme="minorHAnsi" w:cstheme="minorHAnsi"/>
        </w:rPr>
        <w:t>’da Mersin Vali</w:t>
      </w:r>
      <w:r w:rsidR="00505B94">
        <w:rPr>
          <w:rFonts w:asciiTheme="minorHAnsi" w:hAnsiTheme="minorHAnsi" w:cstheme="minorHAnsi"/>
        </w:rPr>
        <w:t xml:space="preserve"> Yardımcısı İbrahim KÜÇÜK</w:t>
      </w:r>
      <w:r w:rsidRPr="00F927A4">
        <w:rPr>
          <w:rFonts w:asciiTheme="minorHAnsi" w:hAnsiTheme="minorHAnsi" w:cstheme="minorHAnsi"/>
        </w:rPr>
        <w:t xml:space="preserve"> başkanl</w:t>
      </w:r>
      <w:r w:rsidR="00AB6B63">
        <w:rPr>
          <w:rFonts w:asciiTheme="minorHAnsi" w:hAnsiTheme="minorHAnsi" w:cstheme="minorHAnsi"/>
        </w:rPr>
        <w:t xml:space="preserve">ığında; </w:t>
      </w:r>
      <w:r w:rsidR="004076C3">
        <w:rPr>
          <w:rFonts w:asciiTheme="minorHAnsi" w:hAnsiTheme="minorHAnsi" w:cstheme="minorHAnsi"/>
        </w:rPr>
        <w:t>Milli Eğitim Bakanlığının 27</w:t>
      </w:r>
      <w:r w:rsidR="0003227A">
        <w:rPr>
          <w:rFonts w:asciiTheme="minorHAnsi" w:hAnsiTheme="minorHAnsi" w:cstheme="minorHAnsi"/>
        </w:rPr>
        <w:t>.11</w:t>
      </w:r>
      <w:r w:rsidRPr="00F927A4">
        <w:rPr>
          <w:rFonts w:asciiTheme="minorHAnsi" w:hAnsiTheme="minorHAnsi" w:cstheme="minorHAnsi"/>
        </w:rPr>
        <w:t xml:space="preserve">.2020 </w:t>
      </w:r>
      <w:r w:rsidR="00B21748" w:rsidRPr="00F927A4">
        <w:rPr>
          <w:rFonts w:asciiTheme="minorHAnsi" w:hAnsiTheme="minorHAnsi" w:cstheme="minorHAnsi"/>
        </w:rPr>
        <w:t>tarih</w:t>
      </w:r>
      <w:r w:rsidRPr="00F927A4">
        <w:rPr>
          <w:rFonts w:asciiTheme="minorHAnsi" w:hAnsiTheme="minorHAnsi" w:cstheme="minorHAnsi"/>
        </w:rPr>
        <w:t xml:space="preserve"> ve </w:t>
      </w:r>
      <w:r w:rsidR="00A86C9A">
        <w:rPr>
          <w:rFonts w:asciiTheme="minorHAnsi" w:hAnsiTheme="minorHAnsi" w:cstheme="minorHAnsi"/>
        </w:rPr>
        <w:t>E.</w:t>
      </w:r>
      <w:r w:rsidR="004076C3">
        <w:rPr>
          <w:rFonts w:asciiTheme="minorHAnsi" w:hAnsiTheme="minorHAnsi" w:cstheme="minorHAnsi"/>
        </w:rPr>
        <w:t>17375679</w:t>
      </w:r>
      <w:r w:rsidRPr="00F927A4">
        <w:rPr>
          <w:rFonts w:asciiTheme="minorHAnsi" w:hAnsiTheme="minorHAnsi" w:cstheme="minorHAnsi"/>
        </w:rPr>
        <w:t xml:space="preserve"> sayılı “</w:t>
      </w:r>
      <w:r w:rsidR="004076C3">
        <w:t>Okul Öncesinde Yüz Yüze Eğitime Ara Verilmesi</w:t>
      </w:r>
      <w:r w:rsidR="00AB6B63" w:rsidRPr="00AB6B63">
        <w:t>”</w:t>
      </w:r>
      <w:r w:rsidR="00AB6B63" w:rsidRPr="00F927A4">
        <w:rPr>
          <w:rFonts w:asciiTheme="minorHAnsi" w:hAnsiTheme="minorHAnsi" w:cstheme="minorHAnsi"/>
        </w:rPr>
        <w:t xml:space="preserve"> </w:t>
      </w:r>
      <w:r w:rsidRPr="00F927A4">
        <w:rPr>
          <w:rFonts w:asciiTheme="minorHAnsi" w:hAnsiTheme="minorHAnsi" w:cstheme="minorHAnsi"/>
        </w:rPr>
        <w:t xml:space="preserve">konulu </w:t>
      </w:r>
      <w:r w:rsidR="00A72B58" w:rsidRPr="00F927A4">
        <w:rPr>
          <w:rFonts w:asciiTheme="minorHAnsi" w:hAnsiTheme="minorHAnsi" w:cstheme="minorHAnsi"/>
        </w:rPr>
        <w:t>Genelgesinin uygulanmasına yönelik konuları görüşmek ve bu doğrultuda gerekli kararları almak üzere olağanüstü toplandı.</w:t>
      </w:r>
    </w:p>
    <w:p w:rsidR="0003227A" w:rsidRDefault="0003227A" w:rsidP="00A72B58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076C3" w:rsidRDefault="004076C3" w:rsidP="004076C3">
      <w:pPr>
        <w:ind w:left="-15" w:right="131" w:firstLine="686"/>
        <w:jc w:val="both"/>
      </w:pPr>
      <w:r>
        <w:t>Covid-19 salgını sürecinde Milli Eğitim Bakanlığı</w:t>
      </w:r>
      <w:r w:rsidR="00B374A2">
        <w:t>nın</w:t>
      </w:r>
      <w:r>
        <w:t xml:space="preserve"> 19.11.2020 tarih ve 16964289 sayılı yazısı ile resmî ve özel örgün eğitim ile hayat boyu öğrenme kurumlarındaki tüm eğitim ve öğretim faaliyetlerine 20 Kasım 2020 - 04 Ocak 2021 tarihleri arasında uzaktan eğitim yoluyla devam edileceği kararı alınmış, Bakanlı</w:t>
      </w:r>
      <w:r w:rsidR="00A86C9A">
        <w:t>k</w:t>
      </w:r>
      <w:r>
        <w:t xml:space="preserve"> ile ilgili kurumlar arasında yapılan istişareler sonucunda resmî ve özel tüm anaokulu, ana sınıfı ve uygulama sınıflarında haftada 5 (beş) gün yüz yüze eğitime devam edilmesi </w:t>
      </w:r>
      <w:r w:rsidR="00B374A2">
        <w:t xml:space="preserve">Milli Eğitim bakanlığının </w:t>
      </w:r>
      <w:r>
        <w:t>20.11.2020 tarih ve 16988740 sayılı yazı</w:t>
      </w:r>
      <w:r w:rsidR="00B374A2">
        <w:t>larıyla Valiliklere bil</w:t>
      </w:r>
      <w:r>
        <w:t xml:space="preserve">dirilmiştir. </w:t>
      </w:r>
    </w:p>
    <w:p w:rsidR="00B374A2" w:rsidRDefault="0071401D" w:rsidP="00B374A2">
      <w:pPr>
        <w:ind w:left="-15" w:right="131" w:firstLine="686"/>
        <w:jc w:val="both"/>
      </w:pPr>
      <w:r>
        <w:t xml:space="preserve">Ancak; </w:t>
      </w:r>
      <w:r w:rsidR="00B374A2">
        <w:t>Milli Eğitim Bakanlığının 27.11.2020 tarih ve 17375679 sayılı yazılarıyla, Covid-19 salgınının yerleşim yerlerindeki seyrine bağlı olarak resmi anaokulları ve anasınıfları için 04 Ocak 2021 tarihine kadar uzaktan eğitime geçme kararının İl/İlçe Hıfzıssıhha Kurullarının görüşleri çerçevesinde alınabileceği belirtilmiştir. Bu kapsamda;</w:t>
      </w:r>
    </w:p>
    <w:p w:rsidR="00B374A2" w:rsidRDefault="00B374A2" w:rsidP="00B374A2">
      <w:pPr>
        <w:pStyle w:val="ListeParagraf"/>
        <w:ind w:left="0" w:right="131" w:firstLine="671"/>
        <w:jc w:val="both"/>
      </w:pPr>
      <w:r>
        <w:t>Covid-19 salgını</w:t>
      </w:r>
      <w:r w:rsidR="00EF6184">
        <w:t>nın seyri dikkate alındığında 30.11</w:t>
      </w:r>
      <w:r>
        <w:t>.2020 – 04.01.2021 tarihleri arasında ilimiz genelindeki resmi anaokulu ve anasınıfları</w:t>
      </w:r>
      <w:r w:rsidR="0051553C">
        <w:t xml:space="preserve"> </w:t>
      </w:r>
      <w:r>
        <w:t>ile uygulama sınıflarında</w:t>
      </w:r>
      <w:r w:rsidR="00A50A54">
        <w:t xml:space="preserve"> (özeller hariç) </w:t>
      </w:r>
      <w:r>
        <w:t xml:space="preserve"> eğitim-öğretim faaliyetlerinin uzaktan eğitim yoluyla sürdürülmesine,</w:t>
      </w:r>
    </w:p>
    <w:p w:rsidR="00F927A4" w:rsidRPr="00870005" w:rsidRDefault="00F927A4" w:rsidP="00F927A4">
      <w:pPr>
        <w:ind w:left="-5" w:right="48"/>
        <w:jc w:val="both"/>
        <w:rPr>
          <w:sz w:val="24"/>
          <w:szCs w:val="24"/>
        </w:rPr>
      </w:pPr>
      <w:r w:rsidRPr="00870005">
        <w:rPr>
          <w:sz w:val="24"/>
          <w:szCs w:val="24"/>
        </w:rPr>
        <w:t xml:space="preserve">        </w:t>
      </w:r>
      <w:r w:rsidRPr="00870005">
        <w:rPr>
          <w:sz w:val="24"/>
          <w:szCs w:val="24"/>
        </w:rPr>
        <w:tab/>
      </w:r>
      <w:r w:rsidR="00696C6C" w:rsidRPr="00870005">
        <w:rPr>
          <w:sz w:val="24"/>
          <w:szCs w:val="24"/>
        </w:rPr>
        <w:t>Kaymakamlar başta olmak üzere i</w:t>
      </w:r>
      <w:r w:rsidR="00BD2DF3" w:rsidRPr="00870005">
        <w:rPr>
          <w:sz w:val="24"/>
          <w:szCs w:val="24"/>
        </w:rPr>
        <w:t>limiz genelinde yetkili tüm kişi ve kurumlarca</w:t>
      </w:r>
      <w:r w:rsidRPr="00870005">
        <w:rPr>
          <w:sz w:val="24"/>
          <w:szCs w:val="24"/>
        </w:rPr>
        <w:t xml:space="preserve"> yukarıda belirtilen esaslar doğrultusunda </w:t>
      </w:r>
      <w:r w:rsidR="00350199" w:rsidRPr="00870005">
        <w:rPr>
          <w:sz w:val="24"/>
          <w:szCs w:val="24"/>
        </w:rPr>
        <w:t>hareket edilmesi</w:t>
      </w:r>
      <w:r w:rsidRPr="00870005">
        <w:rPr>
          <w:sz w:val="24"/>
          <w:szCs w:val="24"/>
        </w:rPr>
        <w:t>, uygulamada herhangi bir</w:t>
      </w:r>
      <w:r w:rsidR="00691987" w:rsidRPr="00870005">
        <w:rPr>
          <w:sz w:val="24"/>
          <w:szCs w:val="24"/>
        </w:rPr>
        <w:t xml:space="preserve"> aksaklığa meydan verilmemesi</w:t>
      </w:r>
      <w:r w:rsidR="00D412A9">
        <w:rPr>
          <w:sz w:val="24"/>
          <w:szCs w:val="24"/>
        </w:rPr>
        <w:t xml:space="preserve"> </w:t>
      </w:r>
      <w:r w:rsidR="00BD2DF3" w:rsidRPr="00870005">
        <w:rPr>
          <w:sz w:val="24"/>
          <w:szCs w:val="24"/>
        </w:rPr>
        <w:t>hususu</w:t>
      </w:r>
      <w:r w:rsidRPr="00870005">
        <w:rPr>
          <w:sz w:val="24"/>
          <w:szCs w:val="24"/>
        </w:rPr>
        <w:t>;</w:t>
      </w:r>
    </w:p>
    <w:p w:rsidR="0055523C" w:rsidRPr="00870005" w:rsidRDefault="0055523C" w:rsidP="0055523C">
      <w:pPr>
        <w:jc w:val="both"/>
        <w:rPr>
          <w:rFonts w:cstheme="minorHAnsi"/>
          <w:sz w:val="24"/>
          <w:szCs w:val="24"/>
        </w:rPr>
      </w:pPr>
      <w:r w:rsidRPr="00870005">
        <w:rPr>
          <w:rFonts w:cstheme="minorHAnsi"/>
          <w:sz w:val="24"/>
          <w:szCs w:val="24"/>
        </w:rPr>
        <w:tab/>
        <w:t xml:space="preserve">İl Umumi Hıfzıssıhha Kurulu üyelerinin </w:t>
      </w:r>
      <w:r w:rsidR="00691987" w:rsidRPr="00870005">
        <w:rPr>
          <w:rFonts w:cstheme="minorHAnsi"/>
          <w:sz w:val="24"/>
          <w:szCs w:val="24"/>
        </w:rPr>
        <w:t>oy</w:t>
      </w:r>
      <w:r w:rsidR="008A6CFD">
        <w:rPr>
          <w:rFonts w:cstheme="minorHAnsi"/>
          <w:sz w:val="24"/>
          <w:szCs w:val="24"/>
        </w:rPr>
        <w:t xml:space="preserve"> </w:t>
      </w:r>
      <w:r w:rsidR="00691987" w:rsidRPr="00870005">
        <w:rPr>
          <w:rFonts w:cstheme="minorHAnsi"/>
          <w:sz w:val="24"/>
          <w:szCs w:val="24"/>
        </w:rPr>
        <w:t>birliği</w:t>
      </w:r>
      <w:r w:rsidR="00C02224" w:rsidRPr="00870005">
        <w:rPr>
          <w:rFonts w:cstheme="minorHAnsi"/>
          <w:sz w:val="24"/>
          <w:szCs w:val="24"/>
        </w:rPr>
        <w:t xml:space="preserve"> ile</w:t>
      </w:r>
      <w:r w:rsidR="00EF5DF3" w:rsidRPr="00870005">
        <w:rPr>
          <w:rFonts w:cstheme="minorHAnsi"/>
          <w:sz w:val="24"/>
          <w:szCs w:val="24"/>
        </w:rPr>
        <w:t xml:space="preserve"> kabul edilmiştir.</w:t>
      </w:r>
      <w:r w:rsidR="0047170E" w:rsidRPr="00870005">
        <w:rPr>
          <w:rFonts w:cstheme="minorHAnsi"/>
          <w:sz w:val="24"/>
          <w:szCs w:val="24"/>
        </w:rPr>
        <w:tab/>
      </w:r>
    </w:p>
    <w:p w:rsidR="00662FDB" w:rsidRPr="00F927A4" w:rsidRDefault="00662FDB" w:rsidP="00A70519">
      <w:pPr>
        <w:jc w:val="both"/>
        <w:rPr>
          <w:rFonts w:cstheme="minorHAnsi"/>
          <w:sz w:val="24"/>
          <w:szCs w:val="24"/>
        </w:rPr>
      </w:pPr>
    </w:p>
    <w:sectPr w:rsidR="00662FDB" w:rsidRPr="00F927A4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2831909"/>
    <w:multiLevelType w:val="hybridMultilevel"/>
    <w:tmpl w:val="3244DE7C"/>
    <w:lvl w:ilvl="0" w:tplc="D120758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9152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2D4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21D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4F8E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602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4618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2B8B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73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716888"/>
    <w:multiLevelType w:val="hybridMultilevel"/>
    <w:tmpl w:val="D14C0646"/>
    <w:lvl w:ilvl="0" w:tplc="FFF4DC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21356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F85E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A2F68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4BE3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2AC2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1272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4EDC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A63F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4F"/>
    <w:rsid w:val="00010C41"/>
    <w:rsid w:val="0003227A"/>
    <w:rsid w:val="00057814"/>
    <w:rsid w:val="00063B8D"/>
    <w:rsid w:val="0007135E"/>
    <w:rsid w:val="000A102E"/>
    <w:rsid w:val="000D059C"/>
    <w:rsid w:val="000D2357"/>
    <w:rsid w:val="000D65BD"/>
    <w:rsid w:val="00103D59"/>
    <w:rsid w:val="00133BF2"/>
    <w:rsid w:val="00137102"/>
    <w:rsid w:val="00140F7D"/>
    <w:rsid w:val="001446EC"/>
    <w:rsid w:val="00163B98"/>
    <w:rsid w:val="001A3633"/>
    <w:rsid w:val="001E4E7A"/>
    <w:rsid w:val="001F3AA5"/>
    <w:rsid w:val="00214565"/>
    <w:rsid w:val="002551DF"/>
    <w:rsid w:val="002559CA"/>
    <w:rsid w:val="0026127D"/>
    <w:rsid w:val="00282F0A"/>
    <w:rsid w:val="00285F96"/>
    <w:rsid w:val="00292540"/>
    <w:rsid w:val="0029553F"/>
    <w:rsid w:val="002B225C"/>
    <w:rsid w:val="002B5476"/>
    <w:rsid w:val="002B635F"/>
    <w:rsid w:val="002D1E6A"/>
    <w:rsid w:val="002E0426"/>
    <w:rsid w:val="002E5B5F"/>
    <w:rsid w:val="00316768"/>
    <w:rsid w:val="00332BD0"/>
    <w:rsid w:val="00347987"/>
    <w:rsid w:val="00350199"/>
    <w:rsid w:val="00357ED7"/>
    <w:rsid w:val="003A121D"/>
    <w:rsid w:val="003A22B4"/>
    <w:rsid w:val="003B3232"/>
    <w:rsid w:val="003D2218"/>
    <w:rsid w:val="003E4B7A"/>
    <w:rsid w:val="00406832"/>
    <w:rsid w:val="004076C3"/>
    <w:rsid w:val="004106A4"/>
    <w:rsid w:val="0044431B"/>
    <w:rsid w:val="00454309"/>
    <w:rsid w:val="004555EB"/>
    <w:rsid w:val="00455DE8"/>
    <w:rsid w:val="00463260"/>
    <w:rsid w:val="004650E5"/>
    <w:rsid w:val="004709DB"/>
    <w:rsid w:val="0047170E"/>
    <w:rsid w:val="0049098F"/>
    <w:rsid w:val="00495888"/>
    <w:rsid w:val="004B2186"/>
    <w:rsid w:val="004D6845"/>
    <w:rsid w:val="00505B94"/>
    <w:rsid w:val="00512AAB"/>
    <w:rsid w:val="0051553C"/>
    <w:rsid w:val="0055523C"/>
    <w:rsid w:val="00560D7C"/>
    <w:rsid w:val="00573E80"/>
    <w:rsid w:val="0058597E"/>
    <w:rsid w:val="005A78F2"/>
    <w:rsid w:val="005C1459"/>
    <w:rsid w:val="005F7537"/>
    <w:rsid w:val="00601E2A"/>
    <w:rsid w:val="00607C48"/>
    <w:rsid w:val="00621DD6"/>
    <w:rsid w:val="0062272F"/>
    <w:rsid w:val="00642C5A"/>
    <w:rsid w:val="00662FDB"/>
    <w:rsid w:val="00681ACE"/>
    <w:rsid w:val="00691987"/>
    <w:rsid w:val="00696C6C"/>
    <w:rsid w:val="006A22E9"/>
    <w:rsid w:val="006A486A"/>
    <w:rsid w:val="006A74CF"/>
    <w:rsid w:val="00700932"/>
    <w:rsid w:val="00711753"/>
    <w:rsid w:val="00713892"/>
    <w:rsid w:val="0071401D"/>
    <w:rsid w:val="00723C97"/>
    <w:rsid w:val="007357C1"/>
    <w:rsid w:val="00743967"/>
    <w:rsid w:val="00747EF8"/>
    <w:rsid w:val="0075524B"/>
    <w:rsid w:val="00757764"/>
    <w:rsid w:val="0078622B"/>
    <w:rsid w:val="007A253A"/>
    <w:rsid w:val="007A4F3D"/>
    <w:rsid w:val="007B1BF8"/>
    <w:rsid w:val="007C3E9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0005"/>
    <w:rsid w:val="00875764"/>
    <w:rsid w:val="008A6CFD"/>
    <w:rsid w:val="009325B6"/>
    <w:rsid w:val="0094244F"/>
    <w:rsid w:val="00951DA8"/>
    <w:rsid w:val="009551C5"/>
    <w:rsid w:val="009607EF"/>
    <w:rsid w:val="009851AA"/>
    <w:rsid w:val="00990427"/>
    <w:rsid w:val="00A104CB"/>
    <w:rsid w:val="00A50A54"/>
    <w:rsid w:val="00A62672"/>
    <w:rsid w:val="00A70519"/>
    <w:rsid w:val="00A72B58"/>
    <w:rsid w:val="00A86C9A"/>
    <w:rsid w:val="00A96A79"/>
    <w:rsid w:val="00AB2608"/>
    <w:rsid w:val="00AB6B63"/>
    <w:rsid w:val="00AD0631"/>
    <w:rsid w:val="00AD780B"/>
    <w:rsid w:val="00B148A8"/>
    <w:rsid w:val="00B21748"/>
    <w:rsid w:val="00B25628"/>
    <w:rsid w:val="00B271FD"/>
    <w:rsid w:val="00B374A2"/>
    <w:rsid w:val="00B455F5"/>
    <w:rsid w:val="00B61317"/>
    <w:rsid w:val="00B671F5"/>
    <w:rsid w:val="00B74EE8"/>
    <w:rsid w:val="00BA5081"/>
    <w:rsid w:val="00BB52C7"/>
    <w:rsid w:val="00BB58DE"/>
    <w:rsid w:val="00BD2DF3"/>
    <w:rsid w:val="00BE23E9"/>
    <w:rsid w:val="00BE5F35"/>
    <w:rsid w:val="00C02224"/>
    <w:rsid w:val="00C06EB9"/>
    <w:rsid w:val="00C23F87"/>
    <w:rsid w:val="00C82B76"/>
    <w:rsid w:val="00C901BD"/>
    <w:rsid w:val="00CB279B"/>
    <w:rsid w:val="00CF3864"/>
    <w:rsid w:val="00D0615C"/>
    <w:rsid w:val="00D37EF7"/>
    <w:rsid w:val="00D412A9"/>
    <w:rsid w:val="00D435D0"/>
    <w:rsid w:val="00D444FD"/>
    <w:rsid w:val="00D51ED0"/>
    <w:rsid w:val="00D6078B"/>
    <w:rsid w:val="00D615B5"/>
    <w:rsid w:val="00D70B1E"/>
    <w:rsid w:val="00D8752D"/>
    <w:rsid w:val="00D92B19"/>
    <w:rsid w:val="00DC1B5B"/>
    <w:rsid w:val="00DE0E73"/>
    <w:rsid w:val="00DE2777"/>
    <w:rsid w:val="00DF1865"/>
    <w:rsid w:val="00E14DE4"/>
    <w:rsid w:val="00E17D4D"/>
    <w:rsid w:val="00E2442D"/>
    <w:rsid w:val="00E25FC7"/>
    <w:rsid w:val="00E46EE0"/>
    <w:rsid w:val="00E74409"/>
    <w:rsid w:val="00E90977"/>
    <w:rsid w:val="00E962BC"/>
    <w:rsid w:val="00EB1B32"/>
    <w:rsid w:val="00EB296A"/>
    <w:rsid w:val="00EB7749"/>
    <w:rsid w:val="00ED117D"/>
    <w:rsid w:val="00ED56D4"/>
    <w:rsid w:val="00EE613C"/>
    <w:rsid w:val="00EF5DF3"/>
    <w:rsid w:val="00EF6184"/>
    <w:rsid w:val="00F11E18"/>
    <w:rsid w:val="00F30AD5"/>
    <w:rsid w:val="00F50AD7"/>
    <w:rsid w:val="00F82FFD"/>
    <w:rsid w:val="00F863A1"/>
    <w:rsid w:val="00F90203"/>
    <w:rsid w:val="00F927A4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927A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927A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KÜÇÜK</dc:creator>
  <cp:lastModifiedBy>User</cp:lastModifiedBy>
  <cp:revision>2</cp:revision>
  <cp:lastPrinted>2020-06-15T12:44:00Z</cp:lastPrinted>
  <dcterms:created xsi:type="dcterms:W3CDTF">2020-11-29T20:22:00Z</dcterms:created>
  <dcterms:modified xsi:type="dcterms:W3CDTF">2020-11-29T20:22:00Z</dcterms:modified>
</cp:coreProperties>
</file>